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B" w:rsidRPr="00DD7941" w:rsidRDefault="0084274B" w:rsidP="00DD79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</w:pPr>
      <w:r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2</w:t>
      </w:r>
      <w:r w:rsidR="00BE35E2"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6</w:t>
      </w:r>
      <w:r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="00BE35E2"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августа</w:t>
      </w:r>
      <w:r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 xml:space="preserve"> 2022 г.</w:t>
      </w:r>
    </w:p>
    <w:p w:rsidR="0084274B" w:rsidRDefault="0084274B" w:rsidP="00DD79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</w:pPr>
      <w:r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Единый день безопасности дорожного движения «</w:t>
      </w:r>
      <w:r w:rsidR="00BE35E2"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Здоровье водителя – безопасность пассажира</w:t>
      </w:r>
      <w:r w:rsidRPr="00DD7941">
        <w:rPr>
          <w:rStyle w:val="a3"/>
          <w:rFonts w:ascii="Times New Roman" w:hAnsi="Times New Roman" w:cs="Times New Roman"/>
          <w:color w:val="3D3D3D"/>
          <w:sz w:val="48"/>
          <w:szCs w:val="48"/>
          <w:bdr w:val="none" w:sz="0" w:space="0" w:color="auto" w:frame="1"/>
          <w:shd w:val="clear" w:color="auto" w:fill="FFFFFF"/>
        </w:rPr>
        <w:t>»</w:t>
      </w:r>
    </w:p>
    <w:p w:rsidR="000F7F18" w:rsidRPr="0084274B" w:rsidRDefault="000F7F18" w:rsidP="0084274B">
      <w:pPr>
        <w:jc w:val="center"/>
        <w:rPr>
          <w:rStyle w:val="a3"/>
          <w:rFonts w:ascii="Times New Roman" w:hAnsi="Times New Roman" w:cs="Times New Roman"/>
          <w:color w:val="3D3D3D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D3D3D"/>
          <w:sz w:val="56"/>
          <w:szCs w:val="5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406887" cy="2782956"/>
            <wp:effectExtent l="0" t="0" r="3810" b="0"/>
            <wp:docPr id="1" name="Рисунок 1" descr="C:\Users\Kabinet91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919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3" cy="27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D6" w:rsidRPr="00DD7941" w:rsidRDefault="00A128D6" w:rsidP="00DD794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r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2</w:t>
      </w:r>
      <w:r w:rsidR="00BE35E2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E35E2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августа</w:t>
      </w:r>
      <w:r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8B20DF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2022 г. </w:t>
      </w:r>
      <w:r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пройдёт Единый день безопасности дорожного движения «</w:t>
      </w:r>
      <w:r w:rsidR="00BE35E2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Здоровье водителя – безопасность пассажира</w:t>
      </w:r>
      <w:r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», направленный на </w:t>
      </w:r>
      <w:proofErr w:type="gramStart"/>
      <w:r w:rsidR="00BE35E2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контроль за</w:t>
      </w:r>
      <w:proofErr w:type="gramEnd"/>
      <w:r w:rsidR="00BE35E2" w:rsidRPr="00DD7941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соблюдением законодательства о прохождении медицинских осмотров, обследований водителями транспортных средств.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Возраст и аварийность.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Молодые люди быстро осваивают управление автомобилем и часто становятся превосходными водителями. И</w:t>
      </w:r>
      <w:r w:rsidR="00D554BD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F7F18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тем не менее</w:t>
      </w:r>
      <w:r w:rsidR="00D554BD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их вине происходит много несчастных случаев.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Статистические многолетние данные показали,  что п</w:t>
      </w:r>
      <w:r w:rsidR="000F7F18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вине 20-летних происходит вдвое больше аварий, чем по вине 40</w:t>
      </w:r>
      <w:r w:rsidR="000F7F18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летних и почти в 9 раз больше, чем по вине 60-летних!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 объясняется некоторыми чертами характера, свойственными людям молодого возраста. Это — склонность рисковать «показать себя», а главное —</w:t>
      </w:r>
      <w:r w:rsidR="000F7F18"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D79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то, что у них слабо развито сдерживающее начало, которое уравновешивало бы избыточную импульсивность и нервность и способствовало бы появлению чувства повышенной ответственности.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Следите за своим зрением.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Способность видеть в темноте с годами постепенно утрачивается. В возрасте 60 лет люди видят в темноте в 8 раз хуже, чем двадцатилетние. С возрастом, обычно после 40 лет, замедляется адаптация, более длительное время действует ослепление при встречных разъездах, глаза быстрее утомляются. Могут развиться и другие дефекты зрения, безобидные в обыденной жизни, но опасные для водителей.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Пожилые водители должны постоянно это учитывать и быть особо осторожными в ночных поездках. Следует периодически проверять свое зрение у врача, чтобы своевременно обнаружить наступившие изменения.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Известно, что черника заметно повышает остроту зрения. Поэтому рекомендуется водителям, особенно пожилым, у которых способность видеть в темноте ослаблена, больше употреблять этой ягоды.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Человек в горах.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Движение по горным дорогам предъявляет особые требования к организму человека. На высоте более трех километров затрудняется дыхание из-за недостатка кислорода. При продолжительном пребывании на высоте кислородное голодание приводит к головным болям, понижению остроты зрения и слуха, к нарушению пищеварения и вызывает еще целый ряд неприятных явлений. Все это приводит к быстрой и сильной утомляемости водителя.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высоте более 4,5 км вообще невозможна сколько-нибудь продуктивная и длительная работа человека без специальной кислородной маски.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на горных дорогах Средней Азии и Памира встречаются перевалы высотой до 4900 м.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Невидимый враг.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Один из американских журналов поместил на своих страницах результаты исследований относительно влияния окиси углерода (угарного газа) на самочувствие водителей. Оказывается, ежегодно многие сотни их погибают на дорогах без каких-либо видимых причин. Крупные ученые утверждают, что в этом виновата окись углерода, которая содержится в отработавших газах автомобилей.</w:t>
      </w:r>
    </w:p>
    <w:p w:rsidR="000F7F18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Курить вредно!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Исследованиями установлено, что курящие водители становятся участниками дорожно-транспортных происшествий в 2,5 раза чаще некурящих. Следовательно, табак не так безобиден, ка</w:t>
      </w:r>
      <w:r w:rsid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кажется: никотин притуп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ляет зрение, слух и способствует рассеиванию внимания. 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Гипноз в дороге.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длительном управлении автомобилем у водителей иногда возникает своеобразное психическое состояние. Человек ощущает слабость, появляется сонливое оцепенение, напоминающее начальные стадии гипнотического сна, периодически происходит как бы кратковременная потеря сознания. И хотя водитель реагирует на внешние раздражители и сохраняет способность управлять автомобилем, он теряет ощущение скорости, звука, дистанции и не всегда может оценить приближение опасности. В таком состоянии водителям может казаться, что они видят что-то на пути, и они останавливаются или съезжают с дороги. Такое специфическое состояние водителей, отличающееся от обычной дремоты или сна, получило название «заторможенное состояние» или «дорожный гипноз». Опытами установлено, что водители могут проехать, пребывая в таком состоянии, до двадцати километров, не отдавая себе отчета ни о 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скорости, ни о пройденном расстоянии и не реагируя на возможные опасные ситуации.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 «заторможенного состо</w:t>
      </w:r>
      <w:bookmarkStart w:id="0" w:name="_GoBack"/>
      <w:bookmarkEnd w:id="0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яния» и связанные с ним последствия чаще всего возникают при движении на длинных прямых участках дорог. Появлению этого состояния способствуют следующие факторы: утомление водителя перед поездкой, продолжительное (свыше 6 ч) управление автомобилем, плотная и обильная пища. Плохо на водителя действует и такое положение, когда едущие с ним пассажиры спят.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Полезный собеседник.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Английские психологи рекомендуют водителю при движении разговаривать </w:t>
      </w:r>
      <w:proofErr w:type="gram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proofErr w:type="gram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самим собой. По их мнению, произносимые вслух фразы вроде «Сейчас будет крутой поворот!», «Внимание, встречный автомобиль!» и т. п. помогают поддерживать внимание водителя на высоком уровне.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Водитель и телевизор.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Психологи не советуют садиться за руль сразу после просмотра телепередачи. Установлено, что лица, которые пер</w:t>
      </w:r>
      <w:r w:rsid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 поездкой долго смотрели телев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изор, невнимательны и часто упускают из вида опасную ситуацию на дороге. Причина — раздражение глазного нерва светом кинескопа. Это раздражение исчезает очень медленно.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Действие лекарств.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Исследования показали, что некоторые лекарственные вещества, на первый взгляд совершенно безобидные, значительно снижают способность водителя управлять автомобилем</w:t>
      </w:r>
      <w:proofErr w:type="gram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</w:t>
      </w:r>
      <w:proofErr w:type="gram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 нарушения проявляются по-разному.</w:t>
      </w:r>
      <w:r w:rsidR="000F7F18"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Например, некоторые из них вызывают чрезмерную сонливость, другие делают невозможной концентрацию внимания, третьи вызывают полную апатию, четвертые приводят к сильному возбуждению, вплоть до галлюцинаций, пятые понижают физическую и психическую работоспособность и т. д.</w:t>
      </w:r>
    </w:p>
    <w:p w:rsidR="000F7F18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Многие из этих проявлений, несущественные для человека, на </w:t>
      </w:r>
      <w:proofErr w:type="spell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холящегося</w:t>
      </w:r>
      <w:proofErr w:type="spell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обычных условиях, </w:t>
      </w:r>
      <w:proofErr w:type="spell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ьредны</w:t>
      </w:r>
      <w:proofErr w:type="spell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опасны для водителя и могут послужить причиной несчастья. </w:t>
      </w:r>
      <w:proofErr w:type="gramEnd"/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числу таких нежелательных для водителя лекарственных средств </w:t>
      </w:r>
      <w:proofErr w:type="gram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относятся</w:t>
      </w:r>
      <w:proofErr w:type="gram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прежде всего следующие распространенные препараты: успокаивающие с</w:t>
      </w:r>
      <w:r w:rsid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редства, снотворные, стимулятор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типа кофеина, фенамина; </w:t>
      </w:r>
      <w:proofErr w:type="spellStart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антигистаминчые</w:t>
      </w:r>
      <w:proofErr w:type="spellEnd"/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препараты, лекарства против морской болезни, любые наркотики, болеутоляющие (в том числе и от головной боли), психофармакологические средства и даже некоторые лекарства от кашля. Перечень этот далеко не исчерпывающий, и если вам нужно одновременно ездить на автомобиле и лечиться, обязательно посоветуйтесь с врачом.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Радио в автомобиле.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Многие водители полагают, что одно из лучших средств борьбы с сонливостью и утомлением при длительных поездках — прослушивание радиопередач. Исследования показали, что радиопередачи действительно могу</w:t>
      </w:r>
      <w:r w:rsidR="0084689D"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оказать стимулирующее действие 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внимание водителя, но лишь при соблюдении некоторых ограничений. Например, не следует слушать разговорную речь при вождении автомобиля в трудных условиях — в больших городах, в горах, в этих условиях лучше музыкальная программа; громкость должна быть наименьшей, но достаточной</w:t>
      </w:r>
      <w:r w:rsidR="0084689D"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обеспечения хорошей слышимости</w:t>
      </w:r>
      <w:r w:rsidR="0084689D"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рекомендуется периодически на некоторое время выключать радиоприемник. При несоблюдении этих условий </w:t>
      </w:r>
      <w:r w:rsidR="0084689D"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многих случаях наблюдается эффект, противоположный желаемому: внимание рассеивается, чувство усталости и сонливости возрастает.</w:t>
      </w:r>
    </w:p>
    <w:p w:rsidR="00BE35E2" w:rsidRPr="00DD7941" w:rsidRDefault="00BE35E2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Хорошее настроение.</w:t>
      </w:r>
      <w:r w:rsidRPr="00DD79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Специалисты считают, что для обеспечения безопасности движения самое важное при управлении автомобилем (наряду, конечно, с соблюдением правил движения) — не поддаваться душевным переживаниям и не отвлекаться от своей прямой задачи. Надо забыть все свои заботы и огорчения, а не перебирать их в мыслях.</w:t>
      </w:r>
    </w:p>
    <w:p w:rsidR="00DD7941" w:rsidRDefault="00DD7941" w:rsidP="00DD79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30"/>
          <w:lang w:eastAsia="ru-RU"/>
        </w:rPr>
      </w:pPr>
    </w:p>
    <w:p w:rsidR="00DF07DC" w:rsidRPr="00DD7941" w:rsidRDefault="00DF07DC" w:rsidP="00DD79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30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30"/>
          <w:lang w:eastAsia="ru-RU"/>
        </w:rPr>
        <w:t>Медицинские осмотры и освидетельствование водителей</w:t>
      </w:r>
    </w:p>
    <w:p w:rsidR="00DF07DC" w:rsidRPr="00DD7941" w:rsidRDefault="00DF07DC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DD794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Обязательное медицинское освидетельствование соискателя на должность водителя механического транспортного средства (за исключением колесных тракторов) и обязательное медицинское переосвидетельствование таких водителей (далее – освидетельствование и переосвидетельствование) проводят для определения возможности их допуска к управлению механическими транспортными средствами (по медицинским показаниям). Стоит отметить, что </w:t>
      </w:r>
      <w:r w:rsidRPr="00DD7941">
        <w:rPr>
          <w:rStyle w:val="a3"/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освидетельствование (переосвидетельствование) может происходить как с указанием права найма на работу, так и без него. </w:t>
      </w:r>
      <w:r w:rsidRPr="00DD794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После прохождения осмотра соискателю выдается медицинская справка о состоянии здоровья установленной формы. При этом указывается цель ее выдачи – годность к управлению механическими транспортными средствами. Справка действительна в течение указанного в ней срока. По его истечении водители должны пройти переосвидетельствование.</w:t>
      </w:r>
    </w:p>
    <w:p w:rsidR="0001647B" w:rsidRPr="00DD7941" w:rsidRDefault="0001647B" w:rsidP="00DD79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</w:pPr>
      <w:r w:rsidRPr="00DD7941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Основные нормативные документы:</w:t>
      </w:r>
    </w:p>
    <w:p w:rsidR="00DF07DC" w:rsidRPr="00DD7941" w:rsidRDefault="0001647B" w:rsidP="00DD794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DD7941">
        <w:rPr>
          <w:color w:val="212529"/>
          <w:sz w:val="30"/>
          <w:szCs w:val="30"/>
        </w:rPr>
        <w:t xml:space="preserve">- </w:t>
      </w:r>
      <w:r w:rsidR="00DF07DC" w:rsidRPr="00DD7941">
        <w:rPr>
          <w:color w:val="212529"/>
          <w:sz w:val="30"/>
          <w:szCs w:val="30"/>
        </w:rPr>
        <w:t xml:space="preserve">Инструкция о порядке проведения </w:t>
      </w:r>
      <w:proofErr w:type="spellStart"/>
      <w:r w:rsidR="00DF07DC" w:rsidRPr="00DD7941">
        <w:rPr>
          <w:color w:val="212529"/>
          <w:sz w:val="30"/>
          <w:szCs w:val="30"/>
        </w:rPr>
        <w:t>предрейсовых</w:t>
      </w:r>
      <w:proofErr w:type="spellEnd"/>
      <w:r w:rsidR="00DF07DC" w:rsidRPr="00DD7941">
        <w:rPr>
          <w:color w:val="212529"/>
          <w:sz w:val="30"/>
          <w:szCs w:val="30"/>
        </w:rPr>
        <w:t xml:space="preserve"> и иных медицинских обследований водителей механических транспортных средств (за исключением колесных тракторов), утвержденная постановлением Минздрава Республики Беларусь от 03.12.2002 № 84 (</w:t>
      </w:r>
      <w:r w:rsidRPr="00DD7941">
        <w:rPr>
          <w:color w:val="212529"/>
          <w:sz w:val="30"/>
          <w:szCs w:val="30"/>
        </w:rPr>
        <w:t>редакция от 06.06.2018</w:t>
      </w:r>
      <w:r w:rsidR="00DF07DC" w:rsidRPr="00DD7941">
        <w:rPr>
          <w:color w:val="212529"/>
          <w:sz w:val="30"/>
          <w:szCs w:val="30"/>
        </w:rPr>
        <w:t>).</w:t>
      </w:r>
    </w:p>
    <w:p w:rsidR="0001647B" w:rsidRPr="00DD7941" w:rsidRDefault="0001647B" w:rsidP="00DD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DD7941">
        <w:rPr>
          <w:rFonts w:ascii="Times New Roman" w:hAnsi="Times New Roman" w:cs="Times New Roman"/>
          <w:color w:val="212529"/>
          <w:sz w:val="30"/>
          <w:szCs w:val="30"/>
        </w:rPr>
        <w:t xml:space="preserve">- </w:t>
      </w:r>
      <w:r w:rsidRPr="00DD794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Постановление Министерства здравоохранения Республики Беларусь от 29.07.2019 N 74 (ред. от 20.09.2021) "О проведении обязательных и внеочередных медицинских осмотров работающих" </w:t>
      </w:r>
    </w:p>
    <w:p w:rsidR="005E7355" w:rsidRPr="00DD7941" w:rsidRDefault="005E7355" w:rsidP="00DD794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0"/>
          <w:szCs w:val="30"/>
        </w:rPr>
      </w:pPr>
      <w:r w:rsidRPr="00DD7941">
        <w:rPr>
          <w:color w:val="212529"/>
          <w:sz w:val="30"/>
          <w:szCs w:val="30"/>
        </w:rPr>
        <w:t>- П</w:t>
      </w:r>
      <w:r w:rsidR="00DF07DC" w:rsidRPr="00DD7941">
        <w:rPr>
          <w:color w:val="212529"/>
          <w:sz w:val="30"/>
          <w:szCs w:val="30"/>
        </w:rPr>
        <w:t>остановление Минздрава Республики Беларусь от 09.07.2010 № 92 (в редакции от 30.12.2014)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</w:t>
      </w:r>
      <w:r w:rsidRPr="00DD7941">
        <w:rPr>
          <w:color w:val="212529"/>
          <w:sz w:val="30"/>
          <w:szCs w:val="30"/>
        </w:rPr>
        <w:t>.</w:t>
      </w:r>
      <w:r w:rsidR="00DF07DC" w:rsidRPr="00DD7941">
        <w:rPr>
          <w:color w:val="212529"/>
          <w:sz w:val="30"/>
          <w:szCs w:val="30"/>
        </w:rPr>
        <w:t xml:space="preserve"> </w:t>
      </w:r>
    </w:p>
    <w:sectPr w:rsidR="005E7355" w:rsidRPr="00DD7941" w:rsidSect="005E73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6"/>
    <w:rsid w:val="0001647B"/>
    <w:rsid w:val="000F7F18"/>
    <w:rsid w:val="002754D6"/>
    <w:rsid w:val="005420F8"/>
    <w:rsid w:val="005E7355"/>
    <w:rsid w:val="0084274B"/>
    <w:rsid w:val="0084689D"/>
    <w:rsid w:val="008B20DF"/>
    <w:rsid w:val="009C1556"/>
    <w:rsid w:val="00A128D6"/>
    <w:rsid w:val="00A1455F"/>
    <w:rsid w:val="00BE35E2"/>
    <w:rsid w:val="00D554BD"/>
    <w:rsid w:val="00DD7941"/>
    <w:rsid w:val="00D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8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28D6"/>
    <w:rPr>
      <w:i/>
      <w:iCs/>
    </w:rPr>
  </w:style>
  <w:style w:type="paragraph" w:customStyle="1" w:styleId="p-normal">
    <w:name w:val="p-normal"/>
    <w:basedOn w:val="a"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4274B"/>
  </w:style>
  <w:style w:type="character" w:customStyle="1" w:styleId="colorff00ff">
    <w:name w:val="color__ff00ff"/>
    <w:basedOn w:val="a0"/>
    <w:rsid w:val="0084274B"/>
  </w:style>
  <w:style w:type="character" w:customStyle="1" w:styleId="fake-non-breaking-space">
    <w:name w:val="fake-non-breaking-space"/>
    <w:basedOn w:val="a0"/>
    <w:rsid w:val="0084274B"/>
  </w:style>
  <w:style w:type="character" w:customStyle="1" w:styleId="10">
    <w:name w:val="Заголовок 1 Знак"/>
    <w:basedOn w:val="a0"/>
    <w:link w:val="1"/>
    <w:uiPriority w:val="9"/>
    <w:rsid w:val="00DF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F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647B"/>
    <w:rPr>
      <w:color w:val="0000FF"/>
      <w:u w:val="single"/>
    </w:rPr>
  </w:style>
  <w:style w:type="character" w:customStyle="1" w:styleId="document-name-txt">
    <w:name w:val="document-name-txt"/>
    <w:basedOn w:val="a0"/>
    <w:rsid w:val="0001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8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28D6"/>
    <w:rPr>
      <w:i/>
      <w:iCs/>
    </w:rPr>
  </w:style>
  <w:style w:type="paragraph" w:customStyle="1" w:styleId="p-normal">
    <w:name w:val="p-normal"/>
    <w:basedOn w:val="a"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4274B"/>
  </w:style>
  <w:style w:type="character" w:customStyle="1" w:styleId="colorff00ff">
    <w:name w:val="color__ff00ff"/>
    <w:basedOn w:val="a0"/>
    <w:rsid w:val="0084274B"/>
  </w:style>
  <w:style w:type="character" w:customStyle="1" w:styleId="fake-non-breaking-space">
    <w:name w:val="fake-non-breaking-space"/>
    <w:basedOn w:val="a0"/>
    <w:rsid w:val="0084274B"/>
  </w:style>
  <w:style w:type="character" w:customStyle="1" w:styleId="10">
    <w:name w:val="Заголовок 1 Знак"/>
    <w:basedOn w:val="a0"/>
    <w:link w:val="1"/>
    <w:uiPriority w:val="9"/>
    <w:rsid w:val="00DF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F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647B"/>
    <w:rPr>
      <w:color w:val="0000FF"/>
      <w:u w:val="single"/>
    </w:rPr>
  </w:style>
  <w:style w:type="character" w:customStyle="1" w:styleId="document-name-txt">
    <w:name w:val="document-name-txt"/>
    <w:basedOn w:val="a0"/>
    <w:rsid w:val="0001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12</cp:revision>
  <cp:lastPrinted>2022-08-23T06:57:00Z</cp:lastPrinted>
  <dcterms:created xsi:type="dcterms:W3CDTF">2022-06-20T05:32:00Z</dcterms:created>
  <dcterms:modified xsi:type="dcterms:W3CDTF">2022-08-23T06:57:00Z</dcterms:modified>
</cp:coreProperties>
</file>