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F8F3" w14:textId="77777777" w:rsidR="00846E03" w:rsidRDefault="00846E03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E8C6EC0" w14:textId="77777777" w:rsidR="00846E03" w:rsidRDefault="00846E03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DD59879" w14:textId="57713F0B" w:rsidR="001C1EDB" w:rsidRDefault="00846E03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15 мая</w:t>
      </w:r>
    </w:p>
    <w:p w14:paraId="211FC1FA" w14:textId="708CF57C" w:rsidR="0098301D" w:rsidRPr="0098301D" w:rsidRDefault="00B0294A" w:rsidP="001C1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Международный</w:t>
      </w:r>
      <w:bookmarkStart w:id="0" w:name="_GoBack"/>
      <w:bookmarkEnd w:id="0"/>
      <w:r w:rsidR="003E3EA2">
        <w:rPr>
          <w:rFonts w:ascii="Times New Roman" w:hAnsi="Times New Roman" w:cs="Times New Roman"/>
          <w:b/>
          <w:bCs/>
          <w:sz w:val="72"/>
          <w:szCs w:val="72"/>
        </w:rPr>
        <w:t xml:space="preserve"> день </w:t>
      </w:r>
      <w:r w:rsidR="00846E03">
        <w:rPr>
          <w:rFonts w:ascii="Times New Roman" w:hAnsi="Times New Roman" w:cs="Times New Roman"/>
          <w:b/>
          <w:bCs/>
          <w:sz w:val="72"/>
          <w:szCs w:val="72"/>
        </w:rPr>
        <w:t>семьи</w:t>
      </w:r>
    </w:p>
    <w:p w14:paraId="3BF24D0B" w14:textId="15307F7F" w:rsidR="0098301D" w:rsidRDefault="0098301D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97F3BF" w14:textId="77777777" w:rsidR="003E3EA2" w:rsidRDefault="003E3EA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F4486D" w14:textId="687969F8" w:rsidR="003E3EA2" w:rsidRDefault="003E3EA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7D4934" w14:textId="77777777" w:rsidR="003E3EA2" w:rsidRPr="0098301D" w:rsidRDefault="003E3EA2" w:rsidP="009830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49D32A" w14:textId="0536C402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210A3AB9" w14:textId="207B9550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401BEA31" w14:textId="09F42243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5D30A40" w14:textId="33B8EDF4" w:rsidR="00846E03" w:rsidRDefault="00846E03" w:rsidP="00846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>
        <w:rPr>
          <w:noProof/>
        </w:rPr>
        <w:drawing>
          <wp:inline distT="0" distB="0" distL="0" distR="0" wp14:anchorId="016038B6" wp14:editId="5B500E37">
            <wp:extent cx="5940425" cy="3962400"/>
            <wp:effectExtent l="0" t="0" r="3175" b="0"/>
            <wp:docPr id="2" name="Рисунок 2" descr="15 Мая — День семьи — УЗ &quot;Брестская городская поликлиника №6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 Мая — День семьи — УЗ &quot;Брестская городская поликлиника №6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AED7" w14:textId="263925DB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96DFB6D" w14:textId="0B537FA2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1D542738" w14:textId="4071601E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58813165" w14:textId="6F50C901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093C18FD" w14:textId="61974B7E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043819B6" w14:textId="773F1509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4A16E3C5" w14:textId="6B2CCCD0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0BA3602" w14:textId="72B6BAAC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6724516B" w14:textId="7754564D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97FBF68" w14:textId="34DEE74D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665C4BD0" w14:textId="7DD55867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CAD728E" w14:textId="2510BDA1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476B0799" w14:textId="4FCB8870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846E03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Своему появлению праздник обязан Организации Объединенных Наций. В 1980-е годы ООН уделяла все больше внимание вопросам семьи. В 1987 году появилась идея года семьи – им стал 1994-й. 20 сентября 1993 года вышла резолюция о Международном годе семьи, которая также и учредила новый праздник – Международный день семей. Инициатором этого дня стал лично Генеральный секретарь ООН Бутрос Бутрос-Гали.</w:t>
      </w:r>
    </w:p>
    <w:p w14:paraId="2EE9F5B9" w14:textId="77777777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846E03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Семья – это основной элемент общества. О ее роли писали ведущие исследователи и общественные деятели. Именно с нее начинается жизнь каждого из нас, в ней закладываются основы личности, она является центром взаимодействия поколений. Семья меняется вместе с обществом, но всегда остается тем кирпичиком, из которого строится сам социум.</w:t>
      </w:r>
    </w:p>
    <w:p w14:paraId="18ED92FC" w14:textId="03402B58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  <w:r w:rsidRPr="00846E03"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  <w:t>День семей – время для разнообразных просветительских и праздничных мероприятий. По всему миру проходят концерты, фестивали, конференции, форумы, благотворительные акции для многодетных семей или семей с приемными детьми. Организуют встречи супружеских пар с большим опытом семейной жизни и тренинги для молодых семей. Широко этот день освещается в СМИ: на телевидении и радио выходят тематические передачи, в печатных и интернет-изданиях – публикации, посвященные вопросам семьи.</w:t>
      </w:r>
    </w:p>
    <w:p w14:paraId="600B0D17" w14:textId="23021A2D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22B2FCA0" w14:textId="47925C84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54F41E5A" w14:textId="343D39D7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2BE0AA19" w14:textId="64EA5560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0CDA2AFB" w14:textId="28AF9043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23E3334" w14:textId="573F3C10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2FF01A7D" w14:textId="2934FDBC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0F6E458" w14:textId="77777777" w:rsidR="00846E03" w:rsidRDefault="00846E03" w:rsidP="00846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427FC474" w14:textId="04C889EB" w:rsidR="003E3EA2" w:rsidRDefault="003E3EA2" w:rsidP="003E3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94DB256" w14:textId="74BF6AD3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6E721BD5" w14:textId="2AA2ABE6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DA95139" w14:textId="239DDA2A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79C74AA8" w14:textId="6D880138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15A3BAA8" w14:textId="453C7581" w:rsidR="003E3EA2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BY"/>
        </w:rPr>
      </w:pPr>
    </w:p>
    <w:p w14:paraId="3B74B1BA" w14:textId="77777777" w:rsidR="003E3EA2" w:rsidRPr="0098301D" w:rsidRDefault="003E3EA2" w:rsidP="001C1E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3E3EA2" w:rsidRPr="0098301D" w:rsidSect="001C1ED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691"/>
    <w:multiLevelType w:val="multilevel"/>
    <w:tmpl w:val="3E5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4B97"/>
    <w:multiLevelType w:val="multilevel"/>
    <w:tmpl w:val="497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12C9"/>
    <w:multiLevelType w:val="multilevel"/>
    <w:tmpl w:val="98E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53FF"/>
    <w:multiLevelType w:val="multilevel"/>
    <w:tmpl w:val="560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B5913"/>
    <w:multiLevelType w:val="multilevel"/>
    <w:tmpl w:val="047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A7940"/>
    <w:multiLevelType w:val="multilevel"/>
    <w:tmpl w:val="CB2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57C10"/>
    <w:multiLevelType w:val="multilevel"/>
    <w:tmpl w:val="A19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016F9"/>
    <w:multiLevelType w:val="multilevel"/>
    <w:tmpl w:val="1A0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D"/>
    <w:rsid w:val="001C1EDB"/>
    <w:rsid w:val="003E3EA2"/>
    <w:rsid w:val="004529E2"/>
    <w:rsid w:val="00575BC9"/>
    <w:rsid w:val="007F0067"/>
    <w:rsid w:val="00840E96"/>
    <w:rsid w:val="00846E03"/>
    <w:rsid w:val="008C210E"/>
    <w:rsid w:val="0098301D"/>
    <w:rsid w:val="00A1223A"/>
    <w:rsid w:val="00A44894"/>
    <w:rsid w:val="00B0294A"/>
    <w:rsid w:val="00CA0A69"/>
    <w:rsid w:val="00EB796D"/>
    <w:rsid w:val="00F643FA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ACC9"/>
  <w15:docId w15:val="{BAE7A396-4273-4F5F-B06B-10FFC0D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C210E"/>
    <w:rPr>
      <w:i/>
      <w:iCs/>
    </w:rPr>
  </w:style>
  <w:style w:type="character" w:styleId="a7">
    <w:name w:val="Strong"/>
    <w:basedOn w:val="a0"/>
    <w:uiPriority w:val="22"/>
    <w:qFormat/>
    <w:rsid w:val="0098301D"/>
    <w:rPr>
      <w:b/>
      <w:bCs/>
    </w:rPr>
  </w:style>
  <w:style w:type="character" w:styleId="a8">
    <w:name w:val="Hyperlink"/>
    <w:basedOn w:val="a0"/>
    <w:uiPriority w:val="99"/>
    <w:semiHidden/>
    <w:unhideWhenUsed/>
    <w:rsid w:val="0098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User</cp:lastModifiedBy>
  <cp:revision>5</cp:revision>
  <dcterms:created xsi:type="dcterms:W3CDTF">2025-05-13T09:44:00Z</dcterms:created>
  <dcterms:modified xsi:type="dcterms:W3CDTF">2025-05-14T04:57:00Z</dcterms:modified>
</cp:coreProperties>
</file>