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AA" w:rsidRPr="007631AA" w:rsidRDefault="007631AA" w:rsidP="007C59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7631A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29 ОКТЯБРЯ 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2023 г.</w:t>
      </w:r>
      <w:r w:rsidRPr="007631A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ВСЕМИРНЫЙ ДЕНЬ БОРЬБЫ С ИНСУЛЬТОМ</w:t>
      </w:r>
    </w:p>
    <w:p w:rsidR="007631AA" w:rsidRPr="007631AA" w:rsidRDefault="007631AA" w:rsidP="007C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B4B4B"/>
          <w:sz w:val="30"/>
          <w:szCs w:val="30"/>
          <w:lang w:eastAsia="ru-RU"/>
        </w:rPr>
        <w:drawing>
          <wp:inline distT="0" distB="0" distL="0" distR="0" wp14:anchorId="6B4DDC54" wp14:editId="250A69FE">
            <wp:extent cx="5327241" cy="3870125"/>
            <wp:effectExtent l="0" t="0" r="6985" b="0"/>
            <wp:docPr id="2" name="Рисунок 2" descr="https://www.modkb.by/images/news/2019/photo_2019-10-28_17-54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dkb.by/images/news/2019/photo_2019-10-28_17-54-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07" cy="38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Инсульт</w:t>
      </w: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- это нарушение кровообращения в головном мозге, вызванное закупоркой или разрывом сосудов. Это состояние, когда сгусток крови (тромб) или кровь из разорвавшегося сосуда нарушает кровоток в мозге. Недостаток кислорода и глюкозы приводит к смерти клеток мозга и нарушению двигательных функций, речи или памяти.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Начало инсульта обычно проходит бессимптомно. Но через несколько минут клетки мозга, лишенные питания, начинают гибнуть, и последствия инсульта становятся заметными.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  <w:t>Симптомы инсульта:</w:t>
      </w:r>
    </w:p>
    <w:p w:rsidR="007631AA" w:rsidRPr="007C590B" w:rsidRDefault="007631AA" w:rsidP="007C59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внезапная слабость в лице, руке или ноге, чаще всего на одной стороне тела;</w:t>
      </w:r>
    </w:p>
    <w:p w:rsidR="007631AA" w:rsidRPr="007C590B" w:rsidRDefault="007631AA" w:rsidP="007C59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внезапное помутнение сознания, проблемы с речью или с пониманием речи;</w:t>
      </w:r>
    </w:p>
    <w:p w:rsidR="007631AA" w:rsidRPr="007C590B" w:rsidRDefault="007631AA" w:rsidP="007C59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внезапные проблемы со зрением в одном или обоих глазах;</w:t>
      </w:r>
    </w:p>
    <w:p w:rsidR="007631AA" w:rsidRPr="007C590B" w:rsidRDefault="007631AA" w:rsidP="007C59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внезапное нарушение походки, головокружение, потеря равновесия или координации;</w:t>
      </w:r>
    </w:p>
    <w:p w:rsidR="007631AA" w:rsidRPr="007C590B" w:rsidRDefault="007631AA" w:rsidP="007C59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внезапная сильная головная боль по неизвестной причине.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  <w:lastRenderedPageBreak/>
        <w:t>Важно сразу распознать симптомы инсульта, чтобы как можно быстрее вызвать бригаду скорой помощи. Ведь чем раньше начато лечение, тем лучше человек восстанавливается после инсульта!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Если вам кажется, что вы видите симптомы инсульта, проведите простой тест:</w:t>
      </w:r>
    </w:p>
    <w:p w:rsidR="007631AA" w:rsidRPr="007C590B" w:rsidRDefault="007631AA" w:rsidP="007C590B">
      <w:pPr>
        <w:numPr>
          <w:ilvl w:val="0"/>
          <w:numId w:val="3"/>
        </w:numPr>
        <w:pBdr>
          <w:top w:val="single" w:sz="12" w:space="1" w:color="7ACFFA"/>
        </w:pBd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Попросите человека </w:t>
      </w:r>
      <w:r w:rsidRPr="007C590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широко улыбнуться</w:t>
      </w: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показав зубы. При инсульте улыбка теряет естественность, становится очень напряженной и похожей на оскал, либо односторонней и кривой.</w:t>
      </w:r>
    </w:p>
    <w:p w:rsidR="007631AA" w:rsidRPr="007C590B" w:rsidRDefault="007631AA" w:rsidP="007C590B">
      <w:pPr>
        <w:numPr>
          <w:ilvl w:val="0"/>
          <w:numId w:val="3"/>
        </w:numPr>
        <w:pBdr>
          <w:top w:val="single" w:sz="12" w:space="1" w:color="7ACFFA"/>
        </w:pBd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Затем попросите закрыть глаза, </w:t>
      </w:r>
      <w:r w:rsidRPr="007C590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поднять руки и держать их </w:t>
      </w: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таком положении 10 секунд. При инсульте мышцы слабеют, и держать их поднятыми долго сложно. Если одна рука вообще не поднимается – это тоже верный признак инсульта.</w:t>
      </w:r>
    </w:p>
    <w:p w:rsidR="007631AA" w:rsidRPr="007C590B" w:rsidRDefault="007631AA" w:rsidP="007C590B">
      <w:pPr>
        <w:numPr>
          <w:ilvl w:val="0"/>
          <w:numId w:val="3"/>
        </w:numPr>
        <w:pBdr>
          <w:top w:val="single" w:sz="12" w:space="1" w:color="7ACFFA"/>
        </w:pBd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Далее </w:t>
      </w:r>
      <w:r w:rsidRPr="007C590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попросите повторить </w:t>
      </w: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какое-нибудь предложение, например: «Сегодня с утра хорошая погода». Для инсульта характерны нарушения речи, и больной плохо справляется с этой задачей.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Выполнение </w:t>
      </w:r>
      <w:r w:rsidRPr="007C59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  <w:t>всех трех заданий затруднено </w:t>
      </w:r>
      <w:r w:rsidRPr="007C590B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- немедленно вызывайте бригаду скорой помощи, сразу уточнив, что речь идет о подозрении на инсульт.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Выделяют группу факторов, которые способствуют развитию инсульта. </w:t>
      </w: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Однако значительное количество факторов обусловлено в основном образом жизни:</w:t>
      </w:r>
    </w:p>
    <w:p w:rsidR="007631AA" w:rsidRPr="007C590B" w:rsidRDefault="007631AA" w:rsidP="007C59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повышенное артериальное давление. Проверяйте свое артериальное давление и знайте ваши показатели. Если давление высокое, вам необходимо изменить образ жизни — перейти на здоровое питание, снизив потребление соли, и повысить уровни физической активности. Возможно, что для контроля артериального давления вам будет необходимо принимать лекарственные препараты. Необходимо обратиться к врачу терапевту участковому (врачу общей практики). Заниматься самолечением не допустимо!</w:t>
      </w:r>
    </w:p>
    <w:p w:rsidR="007631AA" w:rsidRPr="007C590B" w:rsidRDefault="007631AA" w:rsidP="007C59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высокий уровень холестерина;</w:t>
      </w:r>
    </w:p>
    <w:p w:rsidR="007631AA" w:rsidRPr="007C590B" w:rsidRDefault="007631AA" w:rsidP="007C59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диабет;</w:t>
      </w:r>
    </w:p>
    <w:p w:rsidR="007631AA" w:rsidRPr="007C590B" w:rsidRDefault="007631AA" w:rsidP="007C59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ожирение и избыточный вес;</w:t>
      </w:r>
    </w:p>
    <w:p w:rsidR="007631AA" w:rsidRPr="007C590B" w:rsidRDefault="007631AA" w:rsidP="007C59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сердечно - сосудистые заболевания;</w:t>
      </w:r>
    </w:p>
    <w:p w:rsidR="007631AA" w:rsidRPr="007C590B" w:rsidRDefault="007631AA" w:rsidP="007C59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курение;</w:t>
      </w:r>
    </w:p>
    <w:p w:rsidR="007631AA" w:rsidRPr="007C590B" w:rsidRDefault="007631AA" w:rsidP="007C59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употребление наркотиков;</w:t>
      </w:r>
    </w:p>
    <w:p w:rsidR="007631AA" w:rsidRPr="007C590B" w:rsidRDefault="007631AA" w:rsidP="007C59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употребление алкоголя.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Кроме того, инсульт чаще развивается у людей старше 55 лет и тех, чьи близкие родственники уже пострадали от инсульта. В возрастном интервале от 45 до 55 лет инсульт у мужчин случается вдвое чаще, чем у женщин.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  <w:lastRenderedPageBreak/>
        <w:t>Профилактика инсульта основывается на основных принципах здорового образа жизни:</w:t>
      </w:r>
    </w:p>
    <w:p w:rsidR="007631AA" w:rsidRPr="007C590B" w:rsidRDefault="007631AA" w:rsidP="007C59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Обязательно проходите диспансеризацию.</w:t>
      </w:r>
    </w:p>
    <w:p w:rsidR="007631AA" w:rsidRPr="007C590B" w:rsidRDefault="007631AA" w:rsidP="007C59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Контроль АД;</w:t>
      </w:r>
    </w:p>
    <w:p w:rsidR="007631AA" w:rsidRPr="007C590B" w:rsidRDefault="007631AA" w:rsidP="007C59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Отказ от курения и алкоголя;</w:t>
      </w:r>
    </w:p>
    <w:p w:rsidR="007631AA" w:rsidRPr="007C590B" w:rsidRDefault="007631AA" w:rsidP="007C59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Добавляйте в пищу как можно меньше соли и откажитесь от консервов и полуфабрикатов, которые содержат ее в избыточном количестве;</w:t>
      </w:r>
    </w:p>
    <w:p w:rsidR="007631AA" w:rsidRPr="007C590B" w:rsidRDefault="007631AA" w:rsidP="007C59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Контролируйте уровень холестерина в крови;</w:t>
      </w:r>
    </w:p>
    <w:p w:rsidR="007631AA" w:rsidRPr="007C590B" w:rsidRDefault="007631AA" w:rsidP="007C59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Соблюдайте основные принципы здорового питания - больше овощей и фруктов;</w:t>
      </w:r>
    </w:p>
    <w:p w:rsidR="007631AA" w:rsidRPr="007C590B" w:rsidRDefault="007631AA" w:rsidP="007C59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Регулярно выполняйте физические упражнения: прогулка, плавание, катание на велосипеде, быстрая ходьба или бег трусцой в течение 30 минут через день или еще лучше ежедневно;</w:t>
      </w:r>
    </w:p>
    <w:p w:rsidR="007631AA" w:rsidRPr="007C590B" w:rsidRDefault="007631AA" w:rsidP="007C59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Избегайте стресса. Постарайтесь спокойно относиться к стрессовой ситуации, научитесь расслабляться. Принимайте </w:t>
      </w:r>
      <w:bookmarkStart w:id="0" w:name="_GoBack"/>
      <w:bookmarkEnd w:id="0"/>
      <w:r w:rsidRPr="007C590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 лекарства в соответствии с рекомендациями вашего врача.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  <w:t>Помните!</w:t>
      </w:r>
    </w:p>
    <w:p w:rsidR="007631AA" w:rsidRPr="007C590B" w:rsidRDefault="007631AA" w:rsidP="007C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590B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Если у вас или ваших близких внезапно развиваются полная или частичная слабость в руке и/или ноге, нарушение симметрии лица, нарушение зрения, снижение чувствительности участков кожи, затруднение глотания, нарушение равновесия, необходимо срочно вызвать скорую помощь. Не следует рассчитывать на то, что все пройдет. В большинстве таких случаев потребуется госпитализация, от которой ни в коем случае нельзя отказываться. Чем раньше будет оказана медицинская помощь, тем больше шансов на благополучное течение инсульта!</w:t>
      </w:r>
    </w:p>
    <w:p w:rsidR="006710ED" w:rsidRPr="007C590B" w:rsidRDefault="006710ED" w:rsidP="007C590B">
      <w:pPr>
        <w:spacing w:after="0" w:line="240" w:lineRule="auto"/>
        <w:jc w:val="both"/>
        <w:rPr>
          <w:color w:val="000000" w:themeColor="text1"/>
        </w:rPr>
      </w:pPr>
    </w:p>
    <w:p w:rsidR="007C590B" w:rsidRPr="007C590B" w:rsidRDefault="007C590B">
      <w:pPr>
        <w:spacing w:after="0" w:line="240" w:lineRule="auto"/>
        <w:jc w:val="both"/>
        <w:rPr>
          <w:color w:val="000000" w:themeColor="text1"/>
        </w:rPr>
      </w:pPr>
    </w:p>
    <w:sectPr w:rsidR="007C590B" w:rsidRPr="007C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7A5"/>
    <w:multiLevelType w:val="multilevel"/>
    <w:tmpl w:val="4BA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2846"/>
    <w:multiLevelType w:val="multilevel"/>
    <w:tmpl w:val="64FC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552FE"/>
    <w:multiLevelType w:val="multilevel"/>
    <w:tmpl w:val="4506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6C8"/>
    <w:multiLevelType w:val="multilevel"/>
    <w:tmpl w:val="EE8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D2953"/>
    <w:multiLevelType w:val="multilevel"/>
    <w:tmpl w:val="FAAA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AA"/>
    <w:rsid w:val="006710ED"/>
    <w:rsid w:val="007631AA"/>
    <w:rsid w:val="007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1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1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cp:lastPrinted>2023-10-26T12:15:00Z</cp:lastPrinted>
  <dcterms:created xsi:type="dcterms:W3CDTF">2023-10-26T09:43:00Z</dcterms:created>
  <dcterms:modified xsi:type="dcterms:W3CDTF">2023-10-26T12:15:00Z</dcterms:modified>
</cp:coreProperties>
</file>