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81946" w14:textId="77777777" w:rsidR="0035611B" w:rsidRPr="0035611B" w:rsidRDefault="0035611B" w:rsidP="0035611B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48"/>
          <w:szCs w:val="48"/>
          <w:lang w:eastAsia="ru-RU"/>
        </w:rPr>
      </w:pPr>
      <w:r w:rsidRPr="0035611B">
        <w:rPr>
          <w:rFonts w:ascii="Times New Roman" w:eastAsia="Times New Roman" w:hAnsi="Times New Roman" w:cs="Times New Roman"/>
          <w:b/>
          <w:color w:val="151515"/>
          <w:kern w:val="36"/>
          <w:sz w:val="48"/>
          <w:szCs w:val="48"/>
          <w:lang w:eastAsia="ru-RU"/>
        </w:rPr>
        <w:t xml:space="preserve">15 февраля - </w:t>
      </w:r>
      <w:r w:rsidR="00102E11" w:rsidRPr="0035611B">
        <w:rPr>
          <w:rFonts w:ascii="Times New Roman" w:eastAsia="Times New Roman" w:hAnsi="Times New Roman" w:cs="Times New Roman"/>
          <w:b/>
          <w:color w:val="151515"/>
          <w:kern w:val="36"/>
          <w:sz w:val="48"/>
          <w:szCs w:val="48"/>
          <w:lang w:eastAsia="ru-RU"/>
        </w:rPr>
        <w:t>День памяти</w:t>
      </w:r>
    </w:p>
    <w:p w14:paraId="208E8200" w14:textId="77777777" w:rsidR="00102E11" w:rsidRPr="0035611B" w:rsidRDefault="00102E11" w:rsidP="0035611B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48"/>
          <w:szCs w:val="48"/>
          <w:lang w:eastAsia="ru-RU"/>
        </w:rPr>
      </w:pPr>
      <w:r w:rsidRPr="0035611B">
        <w:rPr>
          <w:rFonts w:ascii="Times New Roman" w:eastAsia="Times New Roman" w:hAnsi="Times New Roman" w:cs="Times New Roman"/>
          <w:b/>
          <w:color w:val="151515"/>
          <w:kern w:val="36"/>
          <w:sz w:val="48"/>
          <w:szCs w:val="48"/>
          <w:lang w:eastAsia="ru-RU"/>
        </w:rPr>
        <w:t>воинов-интернационалистов</w:t>
      </w:r>
    </w:p>
    <w:p w14:paraId="161DFF50" w14:textId="77777777" w:rsidR="0035611B" w:rsidRPr="0035611B" w:rsidRDefault="0035611B" w:rsidP="0035611B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color w:val="151515"/>
          <w:kern w:val="36"/>
          <w:sz w:val="45"/>
          <w:szCs w:val="45"/>
          <w:lang w:eastAsia="ru-RU"/>
        </w:rPr>
      </w:pPr>
    </w:p>
    <w:p w14:paraId="17D85437" w14:textId="77777777" w:rsidR="00102E11" w:rsidRPr="0035611B" w:rsidRDefault="00102E11" w:rsidP="0035611B">
      <w:pPr>
        <w:shd w:val="clear" w:color="auto" w:fill="F4F5F6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E1763" wp14:editId="53C3F06E">
            <wp:extent cx="4856672" cy="7289104"/>
            <wp:effectExtent l="0" t="0" r="1270" b="7620"/>
            <wp:docPr id="1" name="Рисунок 1" descr="День памяти воинов-интернациона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амяти воинов-интернационалист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32" cy="728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85A4" w14:textId="77777777" w:rsidR="00102E11" w:rsidRPr="0035611B" w:rsidRDefault="00102E11" w:rsidP="0035611B">
      <w:pPr>
        <w:shd w:val="clear" w:color="auto" w:fill="F4F5F6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ABF3E" w14:textId="77777777" w:rsidR="00102E11" w:rsidRPr="0035611B" w:rsidRDefault="00102E11" w:rsidP="0035611B">
      <w:pPr>
        <w:shd w:val="clear" w:color="auto" w:fill="F4F5F6"/>
        <w:spacing w:after="204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>15</w:t>
      </w:r>
      <w:r w:rsid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февраля в Республике Беларусь</w:t>
      </w: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отмечается памятная дата – День памяти воинов-интернационалистов. В этот день в 1989 году последний советский солдат перешел мост пограничной реки Амударья под Термезом – завершился вывод советских войск из Афганистана. Война в Афганистане длилась 9 лет 1 месяц и 18 дней.</w:t>
      </w:r>
    </w:p>
    <w:p w14:paraId="3F177F1F" w14:textId="77777777" w:rsidR="00102E11" w:rsidRPr="0035611B" w:rsidRDefault="00102E11" w:rsidP="0035611B">
      <w:pPr>
        <w:shd w:val="clear" w:color="auto" w:fill="F4F5F6"/>
        <w:spacing w:after="204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Свыше 14 тысяч советских воинов погибли на чужой земле, 6 тысяч скончались впоследствии от ран и болезней, 311 человек пропали без вести. Это были самые большие потери Советской Армии со времен Великой Отечественной войны.</w:t>
      </w:r>
    </w:p>
    <w:p w14:paraId="03749AB0" w14:textId="77777777" w:rsidR="00102E11" w:rsidRPr="0035611B" w:rsidRDefault="00102E11" w:rsidP="0035611B">
      <w:pPr>
        <w:shd w:val="clear" w:color="auto" w:fill="F4F5F6"/>
        <w:spacing w:after="204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Время отдаляет нас от тех событий. Не стало могучей державы, чьи интересы защищали в далеком </w:t>
      </w:r>
      <w:r w:rsidR="0092192C"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>Афгане и тысячи белорусов. Однако, память о войне по-прежнему болью отзывается в сердцах матерей, отцов, вдов, детей тех парней, которые возвращались домой «грузом-200».</w:t>
      </w:r>
    </w:p>
    <w:p w14:paraId="2B5EFDEC" w14:textId="77777777" w:rsidR="00102E11" w:rsidRPr="0035611B" w:rsidRDefault="00102E11" w:rsidP="0035611B">
      <w:pPr>
        <w:shd w:val="clear" w:color="auto" w:fill="F4F5F6"/>
        <w:spacing w:after="204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>В Афганистане с 1979 по 1989 годы проходили службу около 30 тысяч уроженцев Беларуси. Из них 771 человек погиб, 12 человек числятся без вести пропавшими, более полутора тысяч получили ранения и увечья, 718 стали инвалидами. Сегодня в одном только Минске живут более четырех тысяч ветеранов войны в Афганистане, из них – более 200 инвалидов, а также 97 семей – родители и вдовы погибших воинов-интернационалистов. Для них это – День памяти.</w:t>
      </w:r>
    </w:p>
    <w:p w14:paraId="7640121C" w14:textId="77777777" w:rsidR="00102E11" w:rsidRPr="0035611B" w:rsidRDefault="00102E11" w:rsidP="0035611B">
      <w:pPr>
        <w:shd w:val="clear" w:color="auto" w:fill="F4F5F6"/>
        <w:spacing w:after="204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>Он также и для тех, кто воевал в Испании в тридцатых, в Корее в пятидесятых, во Вьетнаме, Анголе, на Ближнем Востоке...</w:t>
      </w:r>
    </w:p>
    <w:p w14:paraId="1303B20A" w14:textId="77777777" w:rsidR="00102E11" w:rsidRPr="0035611B" w:rsidRDefault="00102E11" w:rsidP="0035611B">
      <w:pPr>
        <w:shd w:val="clear" w:color="auto" w:fill="F4F5F6"/>
        <w:spacing w:after="204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честь Дня памяти воинов-интернационалистов в стране проходят торжественно-траурные и патриотические мероприятия, посвященные этой дате, а также встречи руководства местных исполнительных органов власти, работников управления социальной защиты и здравоохранения, коммунальных и юридических служб районов с ветеранами-интернационалистами, членами семей погибших и инвалидами афганской войны.</w:t>
      </w:r>
    </w:p>
    <w:p w14:paraId="0FD1D279" w14:textId="67CCDD72" w:rsidR="003B392A" w:rsidRDefault="00102E11" w:rsidP="0035611B">
      <w:pPr>
        <w:shd w:val="clear" w:color="auto" w:fill="F4F5F6"/>
        <w:spacing w:after="204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611B">
        <w:rPr>
          <w:rFonts w:ascii="Times New Roman" w:eastAsia="Times New Roman" w:hAnsi="Times New Roman" w:cs="Times New Roman"/>
          <w:sz w:val="30"/>
          <w:szCs w:val="30"/>
          <w:lang w:eastAsia="ru-RU"/>
        </w:rPr>
        <w:t>Традиционно 15 февраля ветераны-афганцы собираются вместе, чтобы вспомнить свою нелегкую службу, сослуживцев-однополчан, помянуть боевых товарищей, не вернувшихся с поля боя. Этот день свят для тех, кто воевал в Афганистане и членов семей погибших.</w:t>
      </w:r>
    </w:p>
    <w:p w14:paraId="39584704" w14:textId="77777777" w:rsidR="003B392A" w:rsidRDefault="003B392A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</w:p>
    <w:p w14:paraId="4AF9124F" w14:textId="5582FD02" w:rsidR="00A917E6" w:rsidRDefault="00A917E6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r w:rsidRPr="00A917E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A693EB8" wp14:editId="47AEC590">
            <wp:simplePos x="0" y="0"/>
            <wp:positionH relativeFrom="margin">
              <wp:posOffset>8255</wp:posOffset>
            </wp:positionH>
            <wp:positionV relativeFrom="margin">
              <wp:posOffset>0</wp:posOffset>
            </wp:positionV>
            <wp:extent cx="5924550" cy="44481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A917E6">
        <w:rPr>
          <w:rFonts w:ascii="Times New Roman" w:eastAsia="Times New Roman" w:hAnsi="Times New Roman" w:cs="Times New Roman"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49D2FA6B" wp14:editId="3DDDBFCD">
            <wp:simplePos x="0" y="0"/>
            <wp:positionH relativeFrom="margin">
              <wp:posOffset>-1270</wp:posOffset>
            </wp:positionH>
            <wp:positionV relativeFrom="margin">
              <wp:posOffset>4572000</wp:posOffset>
            </wp:positionV>
            <wp:extent cx="5924550" cy="44481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7E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71552" behindDoc="0" locked="0" layoutInCell="1" allowOverlap="1" wp14:anchorId="230D3FED" wp14:editId="1D312586">
            <wp:simplePos x="0" y="0"/>
            <wp:positionH relativeFrom="margin">
              <wp:align>center</wp:align>
            </wp:positionH>
            <wp:positionV relativeFrom="paragraph">
              <wp:posOffset>3366135</wp:posOffset>
            </wp:positionV>
            <wp:extent cx="3848100" cy="57937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0F2777EF" wp14:editId="5C4827D9">
            <wp:simplePos x="0" y="0"/>
            <wp:positionH relativeFrom="margin">
              <wp:align>center</wp:align>
            </wp:positionH>
            <wp:positionV relativeFrom="page">
              <wp:posOffset>386080</wp:posOffset>
            </wp:positionV>
            <wp:extent cx="4832985" cy="3629025"/>
            <wp:effectExtent l="0" t="0" r="571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17E6" w:rsidSect="003B392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11"/>
    <w:rsid w:val="00102E11"/>
    <w:rsid w:val="0035611B"/>
    <w:rsid w:val="003B392A"/>
    <w:rsid w:val="0092192C"/>
    <w:rsid w:val="00A917E6"/>
    <w:rsid w:val="00C311D4"/>
    <w:rsid w:val="00F7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B851A"/>
  <w15:docId w15:val="{634D510F-FC96-4A8F-96DC-006C7786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2E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E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02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7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8051">
                  <w:marLeft w:val="0"/>
                  <w:marRight w:val="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 </cp:lastModifiedBy>
  <cp:revision>5</cp:revision>
  <cp:lastPrinted>2023-02-15T06:01:00Z</cp:lastPrinted>
  <dcterms:created xsi:type="dcterms:W3CDTF">2023-02-15T13:02:00Z</dcterms:created>
  <dcterms:modified xsi:type="dcterms:W3CDTF">2023-02-15T13:08:00Z</dcterms:modified>
</cp:coreProperties>
</file>